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18" w:rsidRDefault="008D4518" w:rsidP="008D4518">
      <w:pPr>
        <w:autoSpaceDE w:val="0"/>
        <w:autoSpaceDN w:val="0"/>
        <w:adjustRightInd w:val="0"/>
        <w:spacing w:after="0" w:line="240" w:lineRule="auto"/>
        <w:jc w:val="center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42"/>
          <w:szCs w:val="42"/>
        </w:rPr>
        <w:t>Campaign Preview Email</w:t>
      </w:r>
    </w:p>
    <w:p w:rsidR="008D4518" w:rsidRDefault="008D4518" w:rsidP="000C7AAA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Send time: One week before campaign launch</w:t>
      </w: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Sender: Workplace campaign coordinator</w:t>
      </w: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Subject: Looking for a way to make your moment?</w:t>
      </w: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NAME/Friend,</w:t>
      </w: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Are you the kind of person who wants to own the future of your community? Who wants to make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meaningful moments happen for yourself and your neighbors?</w:t>
      </w: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bookmarkStart w:id="0" w:name="_GoBack"/>
      <w:bookmarkEnd w:id="0"/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If you’re nodding yes right now, you won’t want to miss out on your chance to join [COMPANY’S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NAME] United Way of [LUW] [WORKPLACE CAMPAIGN NAME].</w:t>
      </w: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Whether you’re interested in [LOCAL CAUSE/PROBLEM], [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LOCAL CAUSE/PROBLEM], or [LOCAL </w:t>
      </w:r>
      <w:r>
        <w:rPr>
          <w:rFonts w:ascii="OpenSans-Light" w:hAnsi="OpenSans-Light" w:cs="OpenSans-Light"/>
          <w:color w:val="242B33"/>
          <w:sz w:val="28"/>
          <w:szCs w:val="28"/>
        </w:rPr>
        <w:t>CAUSE/PROBLEM], United Way of [REGION] is your place to be a part of the solution.</w:t>
      </w: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That’s what this year’s [WORKPLACE CAMPAIGN NAME] is all about, and I hope you’ll join your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coworkers here at [COMPANY] in making life-changing moments happen right here in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[COMMUNITY].</w:t>
      </w: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Watch this video to learn more about how you can make your mome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nt -- then add your name to say </w:t>
      </w:r>
      <w:r>
        <w:rPr>
          <w:rFonts w:ascii="OpenSans-Light" w:hAnsi="OpenSans-Light" w:cs="OpenSans-Light"/>
          <w:color w:val="242B33"/>
          <w:sz w:val="28"/>
          <w:szCs w:val="28"/>
        </w:rPr>
        <w:t>you’re in:</w:t>
      </w: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[SCREENSHOT FROM VIDEO LINKING TO VIDEO]</w:t>
      </w: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0C7AAA" w:rsidRDefault="000C7AAA" w:rsidP="000C7AA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Get excited! I’ll be in touch soon with all the details.</w:t>
      </w:r>
    </w:p>
    <w:p w:rsidR="00E122F5" w:rsidRDefault="000C7AAA" w:rsidP="000C7AAA">
      <w:r>
        <w:rPr>
          <w:rFonts w:ascii="OpenSans-Light" w:hAnsi="OpenSans-Light" w:cs="OpenSans-Light"/>
          <w:color w:val="242B33"/>
          <w:sz w:val="28"/>
          <w:szCs w:val="28"/>
        </w:rPr>
        <w:t>[SIGNATURE]</w:t>
      </w:r>
    </w:p>
    <w:sectPr w:rsidR="00E1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AA"/>
    <w:rsid w:val="000C7AAA"/>
    <w:rsid w:val="008D4518"/>
    <w:rsid w:val="00E1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BF76C-E2DC-4485-A17D-B2F7ABA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Souers</dc:creator>
  <cp:keywords/>
  <dc:description/>
  <cp:lastModifiedBy>Jasmine Souers</cp:lastModifiedBy>
  <cp:revision>2</cp:revision>
  <dcterms:created xsi:type="dcterms:W3CDTF">2016-08-08T15:45:00Z</dcterms:created>
  <dcterms:modified xsi:type="dcterms:W3CDTF">2016-08-08T15:47:00Z</dcterms:modified>
</cp:coreProperties>
</file>